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Информация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руководителей, их заместителей и главных бухгалтеров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«Управление делами»</w:t>
      </w:r>
      <w:r w:rsidRPr="003E4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Глотовское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Инзенского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Ульяновской области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</w:t>
      </w:r>
      <w:r w:rsidR="00784B09">
        <w:rPr>
          <w:rFonts w:ascii="Times New Roman" w:hAnsi="Times New Roman"/>
          <w:sz w:val="24"/>
          <w:szCs w:val="24"/>
        </w:rPr>
        <w:t>3</w:t>
      </w:r>
      <w:r w:rsidRPr="003E4BDF">
        <w:rPr>
          <w:rFonts w:ascii="Times New Roman" w:hAnsi="Times New Roman"/>
          <w:sz w:val="24"/>
          <w:szCs w:val="24"/>
        </w:rPr>
        <w:t>_год</w:t>
      </w:r>
    </w:p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C7E71" w:rsidRPr="003E4BDF" w:rsidRDefault="005C7E71" w:rsidP="005C7E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082"/>
        <w:gridCol w:w="2609"/>
        <w:gridCol w:w="1539"/>
        <w:gridCol w:w="1844"/>
        <w:gridCol w:w="1537"/>
      </w:tblGrid>
      <w:tr w:rsidR="005C7E71" w:rsidRPr="0058043A" w:rsidTr="005C7E71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плата,</w:t>
            </w:r>
          </w:p>
          <w:p w:rsidR="005C7E71" w:rsidRPr="003E4BDF" w:rsidRDefault="005C7E71" w:rsidP="009E709E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7E71" w:rsidRPr="003E4BDF" w:rsidRDefault="005C7E71" w:rsidP="009E70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4BDF">
              <w:rPr>
                <w:rFonts w:ascii="Times New Roman" w:hAnsi="Times New Roman"/>
                <w:bCs/>
                <w:sz w:val="24"/>
                <w:szCs w:val="24"/>
              </w:rPr>
              <w:t>Период работы в должности (в случае, если отработал неполный год)</w:t>
            </w:r>
          </w:p>
        </w:tc>
      </w:tr>
      <w:tr w:rsidR="005C7E71" w:rsidRPr="0058043A" w:rsidTr="005C7E71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делами»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Наталья Леонидовна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784B09" w:rsidP="00784B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5C7E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71" w:rsidRPr="0058043A" w:rsidTr="005C7E71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делами»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Васильевна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5C7E7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784B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4B09">
              <w:rPr>
                <w:rFonts w:ascii="Times New Roman" w:hAnsi="Times New Roman" w:cs="Times New Roman"/>
                <w:sz w:val="24"/>
                <w:szCs w:val="24"/>
              </w:rPr>
              <w:t>37788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84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71" w:rsidRPr="0058043A" w:rsidTr="005C7E71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7E71" w:rsidRPr="003E4BDF" w:rsidRDefault="005C7E71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E71" w:rsidRPr="003E4BDF" w:rsidRDefault="005C7E71" w:rsidP="005C7E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C7E71" w:rsidRPr="00D7218A" w:rsidRDefault="005C7E71" w:rsidP="005C7E7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Pr="003E4BDF" w:rsidRDefault="005C7E71" w:rsidP="005C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E71" w:rsidRDefault="005C7E71" w:rsidP="005C7E71"/>
    <w:p w:rsidR="009F7E0D" w:rsidRDefault="009F7E0D"/>
    <w:sectPr w:rsidR="009F7E0D" w:rsidSect="00A4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E71"/>
    <w:rsid w:val="00220C71"/>
    <w:rsid w:val="005C7E71"/>
    <w:rsid w:val="00784B09"/>
    <w:rsid w:val="009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7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2023-05-12T11:11:00Z</dcterms:created>
  <dcterms:modified xsi:type="dcterms:W3CDTF">2024-05-06T13:09:00Z</dcterms:modified>
</cp:coreProperties>
</file>