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EC" w:rsidRPr="005254FC" w:rsidRDefault="006345EC" w:rsidP="000715F7">
      <w:pPr>
        <w:jc w:val="right"/>
        <w:rPr>
          <w:rFonts w:ascii="PT Astra Serif" w:hAnsi="PT Astra Serif"/>
          <w:sz w:val="28"/>
          <w:szCs w:val="28"/>
        </w:rPr>
      </w:pPr>
      <w:r w:rsidRPr="005254FC">
        <w:rPr>
          <w:rFonts w:ascii="PT Astra Serif" w:hAnsi="PT Astra Serif"/>
          <w:sz w:val="28"/>
          <w:szCs w:val="28"/>
        </w:rPr>
        <w:t>Приложение</w:t>
      </w:r>
      <w:r w:rsidR="00E9620F" w:rsidRPr="005254FC">
        <w:rPr>
          <w:rFonts w:ascii="PT Astra Serif" w:hAnsi="PT Astra Serif"/>
          <w:sz w:val="28"/>
          <w:szCs w:val="28"/>
        </w:rPr>
        <w:t xml:space="preserve"> №1</w:t>
      </w:r>
    </w:p>
    <w:p w:rsidR="006345EC" w:rsidRPr="005254FC" w:rsidRDefault="006345EC" w:rsidP="000715F7">
      <w:pPr>
        <w:jc w:val="right"/>
        <w:rPr>
          <w:rFonts w:ascii="PT Astra Serif" w:hAnsi="PT Astra Serif"/>
          <w:sz w:val="28"/>
          <w:szCs w:val="28"/>
        </w:rPr>
      </w:pPr>
      <w:r w:rsidRPr="005254FC">
        <w:rPr>
          <w:rFonts w:ascii="PT Astra Serif" w:hAnsi="PT Astra Serif"/>
          <w:sz w:val="28"/>
          <w:szCs w:val="28"/>
        </w:rPr>
        <w:t xml:space="preserve">к постановлению </w:t>
      </w:r>
      <w:r w:rsidR="003B3A4B">
        <w:rPr>
          <w:rFonts w:ascii="PT Astra Serif" w:hAnsi="PT Astra Serif"/>
          <w:sz w:val="28"/>
          <w:szCs w:val="28"/>
        </w:rPr>
        <w:t>а</w:t>
      </w:r>
      <w:r w:rsidRPr="005254FC">
        <w:rPr>
          <w:rFonts w:ascii="PT Astra Serif" w:hAnsi="PT Astra Serif"/>
          <w:sz w:val="28"/>
          <w:szCs w:val="28"/>
        </w:rPr>
        <w:t xml:space="preserve">дминистрации </w:t>
      </w:r>
      <w:r w:rsidR="003B3A4B">
        <w:rPr>
          <w:rFonts w:ascii="PT Astra Serif" w:hAnsi="PT Astra Serif"/>
          <w:sz w:val="28"/>
          <w:szCs w:val="28"/>
        </w:rPr>
        <w:t>поселения</w:t>
      </w:r>
    </w:p>
    <w:p w:rsidR="006345EC" w:rsidRPr="005254FC" w:rsidRDefault="002168BC" w:rsidP="000715F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«</w:t>
      </w:r>
      <w:r w:rsidR="00A37EF8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» </w:t>
      </w:r>
      <w:r w:rsidR="00A37EF8">
        <w:rPr>
          <w:rFonts w:ascii="PT Astra Serif" w:hAnsi="PT Astra Serif"/>
          <w:sz w:val="28"/>
          <w:szCs w:val="28"/>
        </w:rPr>
        <w:t>марта</w:t>
      </w:r>
      <w:r w:rsidR="006A4D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20</w:t>
      </w:r>
      <w:r w:rsidR="00A37EF8">
        <w:rPr>
          <w:rFonts w:ascii="PT Astra Serif" w:hAnsi="PT Astra Serif"/>
          <w:sz w:val="28"/>
          <w:szCs w:val="28"/>
        </w:rPr>
        <w:t>25</w:t>
      </w:r>
      <w:r w:rsidR="006A4D23">
        <w:rPr>
          <w:rFonts w:ascii="PT Astra Serif" w:hAnsi="PT Astra Serif"/>
          <w:sz w:val="28"/>
          <w:szCs w:val="28"/>
        </w:rPr>
        <w:t xml:space="preserve">г. </w:t>
      </w:r>
      <w:r w:rsidR="006345EC" w:rsidRPr="005254FC">
        <w:rPr>
          <w:rFonts w:ascii="PT Astra Serif" w:hAnsi="PT Astra Serif"/>
          <w:sz w:val="28"/>
          <w:szCs w:val="28"/>
        </w:rPr>
        <w:t xml:space="preserve"> №</w:t>
      </w:r>
      <w:r w:rsidR="00A37EF8">
        <w:rPr>
          <w:rFonts w:ascii="PT Astra Serif" w:hAnsi="PT Astra Serif"/>
          <w:sz w:val="28"/>
          <w:szCs w:val="28"/>
        </w:rPr>
        <w:t>19</w:t>
      </w:r>
      <w:bookmarkStart w:id="0" w:name="_GoBack"/>
      <w:bookmarkEnd w:id="0"/>
    </w:p>
    <w:p w:rsidR="006345EC" w:rsidRPr="005254FC" w:rsidRDefault="006345EC" w:rsidP="000715F7">
      <w:pPr>
        <w:rPr>
          <w:rFonts w:ascii="PT Astra Serif" w:hAnsi="PT Astra Serif"/>
          <w:sz w:val="22"/>
          <w:szCs w:val="22"/>
        </w:rPr>
      </w:pPr>
    </w:p>
    <w:p w:rsidR="006345EC" w:rsidRPr="005254FC" w:rsidRDefault="006345EC" w:rsidP="000715F7">
      <w:pPr>
        <w:rPr>
          <w:rFonts w:ascii="PT Astra Serif" w:hAnsi="PT Astra Serif"/>
          <w:sz w:val="22"/>
          <w:szCs w:val="22"/>
        </w:rPr>
      </w:pPr>
    </w:p>
    <w:p w:rsidR="006345EC" w:rsidRPr="005254FC" w:rsidRDefault="006345EC" w:rsidP="000715F7">
      <w:pPr>
        <w:rPr>
          <w:rFonts w:ascii="PT Astra Serif" w:hAnsi="PT Astra Serif"/>
          <w:sz w:val="22"/>
          <w:szCs w:val="22"/>
        </w:rPr>
      </w:pPr>
    </w:p>
    <w:p w:rsidR="006345EC" w:rsidRPr="005254FC" w:rsidRDefault="006345EC" w:rsidP="000715F7">
      <w:pPr>
        <w:rPr>
          <w:rFonts w:ascii="PT Astra Serif" w:hAnsi="PT Astra Serif"/>
          <w:sz w:val="22"/>
          <w:szCs w:val="22"/>
        </w:rPr>
      </w:pPr>
    </w:p>
    <w:p w:rsidR="006345EC" w:rsidRPr="005254FC" w:rsidRDefault="006345EC" w:rsidP="000715F7">
      <w:pPr>
        <w:rPr>
          <w:rFonts w:ascii="PT Astra Serif" w:hAnsi="PT Astra Serif"/>
          <w:sz w:val="28"/>
          <w:szCs w:val="28"/>
        </w:rPr>
      </w:pPr>
    </w:p>
    <w:p w:rsidR="006C33C0" w:rsidRPr="005254FC" w:rsidRDefault="00B22EFE" w:rsidP="000715F7">
      <w:pPr>
        <w:tabs>
          <w:tab w:val="left" w:pos="535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Земельный</w:t>
      </w:r>
      <w:r w:rsidR="00872151" w:rsidRPr="005254FC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 в отношении которого</w:t>
      </w:r>
      <w:r w:rsidR="006345EC" w:rsidRPr="005254FC">
        <w:rPr>
          <w:rFonts w:ascii="PT Astra Serif" w:hAnsi="PT Astra Serif"/>
          <w:sz w:val="28"/>
          <w:szCs w:val="28"/>
        </w:rPr>
        <w:t xml:space="preserve"> проводится аукцион </w:t>
      </w:r>
      <w:r w:rsidR="00F22E19">
        <w:rPr>
          <w:rFonts w:ascii="PT Astra Serif" w:hAnsi="PT Astra Serif"/>
          <w:sz w:val="28"/>
          <w:szCs w:val="28"/>
        </w:rPr>
        <w:t xml:space="preserve">в электронной форме (электронный аукцион) </w:t>
      </w:r>
      <w:r w:rsidR="006345EC" w:rsidRPr="005254FC">
        <w:rPr>
          <w:rFonts w:ascii="PT Astra Serif" w:hAnsi="PT Astra Serif"/>
          <w:sz w:val="28"/>
          <w:szCs w:val="28"/>
        </w:rPr>
        <w:t>на право заключения договора аренды</w:t>
      </w:r>
    </w:p>
    <w:p w:rsidR="00102B46" w:rsidRPr="005254FC" w:rsidRDefault="00102B46" w:rsidP="000715F7">
      <w:pPr>
        <w:tabs>
          <w:tab w:val="left" w:pos="5355"/>
        </w:tabs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3548"/>
        <w:gridCol w:w="2410"/>
        <w:gridCol w:w="2409"/>
        <w:gridCol w:w="1701"/>
        <w:gridCol w:w="1560"/>
        <w:gridCol w:w="1842"/>
      </w:tblGrid>
      <w:tr w:rsidR="006477A0" w:rsidRPr="005254FC" w:rsidTr="00851B61">
        <w:tc>
          <w:tcPr>
            <w:tcW w:w="813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477A0" w:rsidRPr="005254FC" w:rsidRDefault="00576FAD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254F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254FC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548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Основные характеристики земельного участка</w:t>
            </w:r>
          </w:p>
        </w:tc>
        <w:tc>
          <w:tcPr>
            <w:tcW w:w="2410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Адрес (местоположение)</w:t>
            </w:r>
          </w:p>
        </w:tc>
        <w:tc>
          <w:tcPr>
            <w:tcW w:w="2409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Начальная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цена предмета аукциона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(ежегодный размер арендной платы), в руб.</w:t>
            </w:r>
            <w:r w:rsidR="00332BFD" w:rsidRPr="005254FC">
              <w:rPr>
                <w:rFonts w:ascii="PT Astra Serif" w:hAnsi="PT Astra Serif"/>
                <w:sz w:val="28"/>
                <w:szCs w:val="28"/>
              </w:rPr>
              <w:t xml:space="preserve"> без учета НДС</w:t>
            </w:r>
          </w:p>
        </w:tc>
        <w:tc>
          <w:tcPr>
            <w:tcW w:w="1701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Шаг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аукциона, в руб.</w:t>
            </w:r>
          </w:p>
        </w:tc>
        <w:tc>
          <w:tcPr>
            <w:tcW w:w="1560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Размер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задатка, в руб.</w:t>
            </w:r>
          </w:p>
        </w:tc>
        <w:tc>
          <w:tcPr>
            <w:tcW w:w="1842" w:type="dxa"/>
          </w:tcPr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Срок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аренды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земельного</w:t>
            </w:r>
          </w:p>
          <w:p w:rsidR="006477A0" w:rsidRPr="005254FC" w:rsidRDefault="006477A0" w:rsidP="000715F7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4FC">
              <w:rPr>
                <w:rFonts w:ascii="PT Astra Serif" w:hAnsi="PT Astra Serif"/>
                <w:sz w:val="28"/>
                <w:szCs w:val="28"/>
              </w:rPr>
              <w:t>участка</w:t>
            </w:r>
          </w:p>
        </w:tc>
      </w:tr>
      <w:tr w:rsidR="009F7DEA" w:rsidRPr="005254FC" w:rsidTr="00851B61">
        <w:tc>
          <w:tcPr>
            <w:tcW w:w="813" w:type="dxa"/>
          </w:tcPr>
          <w:p w:rsidR="009F7DEA" w:rsidRDefault="001874F1" w:rsidP="000715F7">
            <w:pPr>
              <w:tabs>
                <w:tab w:val="left" w:pos="535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9F7DEA" w:rsidRDefault="006A501D" w:rsidP="003A3B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B40A42">
              <w:rPr>
                <w:rFonts w:ascii="PT Astra Serif" w:hAnsi="PT Astra Serif"/>
                <w:sz w:val="28"/>
                <w:szCs w:val="28"/>
              </w:rPr>
              <w:t>емельный участок, с када</w:t>
            </w:r>
            <w:r>
              <w:rPr>
                <w:rFonts w:ascii="PT Astra Serif" w:hAnsi="PT Astra Serif"/>
                <w:sz w:val="28"/>
                <w:szCs w:val="28"/>
              </w:rPr>
              <w:t>стровым</w:t>
            </w:r>
            <w:r w:rsidR="004C34F5">
              <w:rPr>
                <w:rFonts w:ascii="PT Astra Serif" w:hAnsi="PT Astra Serif"/>
                <w:sz w:val="28"/>
                <w:szCs w:val="28"/>
              </w:rPr>
              <w:t xml:space="preserve"> номером </w:t>
            </w:r>
            <w:r w:rsidR="003A3B64">
              <w:rPr>
                <w:rFonts w:ascii="PT Astra Serif" w:hAnsi="PT Astra Serif"/>
                <w:sz w:val="28"/>
                <w:szCs w:val="28"/>
              </w:rPr>
              <w:t>73:04:040122:224</w:t>
            </w:r>
            <w:r w:rsidRPr="00B40A42">
              <w:rPr>
                <w:rFonts w:ascii="PT Astra Serif" w:hAnsi="PT Astra Serif"/>
                <w:sz w:val="28"/>
                <w:szCs w:val="28"/>
              </w:rPr>
              <w:t xml:space="preserve">, категории земель: земли населенных пунктов, </w:t>
            </w:r>
            <w:r w:rsidR="00465E8F">
              <w:rPr>
                <w:rFonts w:ascii="PT Astra Serif" w:hAnsi="PT Astra Serif"/>
                <w:sz w:val="28"/>
                <w:szCs w:val="28"/>
              </w:rPr>
              <w:t>вид разреше</w:t>
            </w:r>
            <w:r w:rsidR="004C34F5">
              <w:rPr>
                <w:rFonts w:ascii="PT Astra Serif" w:hAnsi="PT Astra Serif"/>
                <w:sz w:val="28"/>
                <w:szCs w:val="28"/>
              </w:rPr>
              <w:t xml:space="preserve">нного использования: </w:t>
            </w:r>
            <w:r w:rsidR="003B3A4B">
              <w:rPr>
                <w:rFonts w:ascii="PT Astra Serif" w:hAnsi="PT Astra Serif"/>
                <w:sz w:val="28"/>
                <w:szCs w:val="28"/>
              </w:rPr>
              <w:t>объекты торговли, досуга и развлечений</w:t>
            </w:r>
            <w:r w:rsidR="004C34F5">
              <w:rPr>
                <w:rFonts w:ascii="PT Astra Serif" w:hAnsi="PT Astra Serif"/>
                <w:sz w:val="28"/>
                <w:szCs w:val="28"/>
              </w:rPr>
              <w:t xml:space="preserve">, общая площадь: </w:t>
            </w:r>
            <w:r w:rsidR="003A3B64">
              <w:rPr>
                <w:rFonts w:ascii="PT Astra Serif" w:hAnsi="PT Astra Serif"/>
                <w:sz w:val="28"/>
                <w:szCs w:val="28"/>
              </w:rPr>
              <w:t>326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7DEA" w:rsidRDefault="00465E8F" w:rsidP="003B3A4B">
            <w:pPr>
              <w:tabs>
                <w:tab w:val="left" w:pos="535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Ульяновская область</w:t>
            </w:r>
            <w:r w:rsidR="004C34F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3B3A4B">
              <w:rPr>
                <w:rFonts w:ascii="PT Astra Serif" w:hAnsi="PT Astra Serif"/>
                <w:sz w:val="28"/>
                <w:szCs w:val="28"/>
              </w:rPr>
              <w:t xml:space="preserve">Инзенский район, </w:t>
            </w:r>
            <w:proofErr w:type="spellStart"/>
            <w:r w:rsidR="003B3A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="003B3A4B">
              <w:rPr>
                <w:rFonts w:ascii="PT Astra Serif" w:hAnsi="PT Astra Serif"/>
                <w:sz w:val="28"/>
                <w:szCs w:val="28"/>
              </w:rPr>
              <w:t>. Глотовка, ул. Советская</w:t>
            </w:r>
          </w:p>
        </w:tc>
        <w:tc>
          <w:tcPr>
            <w:tcW w:w="2409" w:type="dxa"/>
          </w:tcPr>
          <w:p w:rsidR="009F7DEA" w:rsidRDefault="00A37EF8" w:rsidP="007102C6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3707,98</w:t>
            </w:r>
            <w:r w:rsidR="00B636A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F7DEA" w:rsidRDefault="00A37EF8" w:rsidP="007102C6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111,23</w:t>
            </w:r>
          </w:p>
        </w:tc>
        <w:tc>
          <w:tcPr>
            <w:tcW w:w="1560" w:type="dxa"/>
          </w:tcPr>
          <w:p w:rsidR="009F7DEA" w:rsidRDefault="00A37EF8" w:rsidP="007102C6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3707,98</w:t>
            </w:r>
          </w:p>
        </w:tc>
        <w:tc>
          <w:tcPr>
            <w:tcW w:w="1842" w:type="dxa"/>
          </w:tcPr>
          <w:p w:rsidR="009F7DEA" w:rsidRDefault="004C34F5" w:rsidP="002B5B86">
            <w:pPr>
              <w:tabs>
                <w:tab w:val="left" w:pos="5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6A501D">
              <w:rPr>
                <w:rFonts w:ascii="PT Astra Serif" w:hAnsi="PT Astra Serif"/>
                <w:sz w:val="28"/>
                <w:szCs w:val="28"/>
              </w:rPr>
              <w:t xml:space="preserve"> лет</w:t>
            </w:r>
          </w:p>
        </w:tc>
      </w:tr>
    </w:tbl>
    <w:p w:rsidR="00102B46" w:rsidRPr="005254FC" w:rsidRDefault="00102B46" w:rsidP="000715F7">
      <w:pPr>
        <w:tabs>
          <w:tab w:val="left" w:pos="5355"/>
        </w:tabs>
        <w:jc w:val="center"/>
        <w:rPr>
          <w:rFonts w:ascii="PT Astra Serif" w:hAnsi="PT Astra Serif"/>
        </w:rPr>
      </w:pPr>
    </w:p>
    <w:sectPr w:rsidR="00102B46" w:rsidRPr="005254FC" w:rsidSect="00634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5EC"/>
    <w:rsid w:val="00004BAA"/>
    <w:rsid w:val="00011E5C"/>
    <w:rsid w:val="00017C5E"/>
    <w:rsid w:val="00023E08"/>
    <w:rsid w:val="00045D25"/>
    <w:rsid w:val="000715F7"/>
    <w:rsid w:val="000A40A7"/>
    <w:rsid w:val="00102B46"/>
    <w:rsid w:val="00122058"/>
    <w:rsid w:val="00126365"/>
    <w:rsid w:val="001815B1"/>
    <w:rsid w:val="001850A4"/>
    <w:rsid w:val="001874F1"/>
    <w:rsid w:val="001F6C44"/>
    <w:rsid w:val="002168BC"/>
    <w:rsid w:val="00256920"/>
    <w:rsid w:val="002610AC"/>
    <w:rsid w:val="002642F5"/>
    <w:rsid w:val="0029093E"/>
    <w:rsid w:val="002C3CB0"/>
    <w:rsid w:val="002D1C89"/>
    <w:rsid w:val="002F44C7"/>
    <w:rsid w:val="00330D97"/>
    <w:rsid w:val="0033162B"/>
    <w:rsid w:val="00332BFD"/>
    <w:rsid w:val="00335C53"/>
    <w:rsid w:val="00344EE6"/>
    <w:rsid w:val="0039390B"/>
    <w:rsid w:val="00397BB0"/>
    <w:rsid w:val="003A3B64"/>
    <w:rsid w:val="003B3A4B"/>
    <w:rsid w:val="003C5A2D"/>
    <w:rsid w:val="00414BAC"/>
    <w:rsid w:val="00426695"/>
    <w:rsid w:val="004512B2"/>
    <w:rsid w:val="00465E8F"/>
    <w:rsid w:val="0049475E"/>
    <w:rsid w:val="004A1331"/>
    <w:rsid w:val="004A1DF1"/>
    <w:rsid w:val="004C34F5"/>
    <w:rsid w:val="004C749E"/>
    <w:rsid w:val="0050744B"/>
    <w:rsid w:val="005254FC"/>
    <w:rsid w:val="00576FAD"/>
    <w:rsid w:val="00577AB5"/>
    <w:rsid w:val="00616F85"/>
    <w:rsid w:val="006345EC"/>
    <w:rsid w:val="006477A0"/>
    <w:rsid w:val="00672EE8"/>
    <w:rsid w:val="00686113"/>
    <w:rsid w:val="006A4D23"/>
    <w:rsid w:val="006A501D"/>
    <w:rsid w:val="006C1171"/>
    <w:rsid w:val="006C33C0"/>
    <w:rsid w:val="00732FF2"/>
    <w:rsid w:val="00770B8C"/>
    <w:rsid w:val="0077342D"/>
    <w:rsid w:val="007B0A84"/>
    <w:rsid w:val="007B0E1C"/>
    <w:rsid w:val="007C0A6A"/>
    <w:rsid w:val="007C5FD1"/>
    <w:rsid w:val="007E10A5"/>
    <w:rsid w:val="00827733"/>
    <w:rsid w:val="008512D7"/>
    <w:rsid w:val="00851B61"/>
    <w:rsid w:val="00856229"/>
    <w:rsid w:val="00872151"/>
    <w:rsid w:val="008D63C6"/>
    <w:rsid w:val="008E0A9D"/>
    <w:rsid w:val="0093417F"/>
    <w:rsid w:val="00954F4E"/>
    <w:rsid w:val="00965FA7"/>
    <w:rsid w:val="00983B22"/>
    <w:rsid w:val="009B7ADB"/>
    <w:rsid w:val="009F7DEA"/>
    <w:rsid w:val="00A1296D"/>
    <w:rsid w:val="00A37EF8"/>
    <w:rsid w:val="00A55B98"/>
    <w:rsid w:val="00AA3D0E"/>
    <w:rsid w:val="00B22EFE"/>
    <w:rsid w:val="00B40A42"/>
    <w:rsid w:val="00B53C4F"/>
    <w:rsid w:val="00B54023"/>
    <w:rsid w:val="00B54983"/>
    <w:rsid w:val="00B5788B"/>
    <w:rsid w:val="00B636AA"/>
    <w:rsid w:val="00BA739F"/>
    <w:rsid w:val="00BF3161"/>
    <w:rsid w:val="00C16CE6"/>
    <w:rsid w:val="00CE353B"/>
    <w:rsid w:val="00CF3D89"/>
    <w:rsid w:val="00D55442"/>
    <w:rsid w:val="00D72BB2"/>
    <w:rsid w:val="00DE24E4"/>
    <w:rsid w:val="00E06210"/>
    <w:rsid w:val="00E16BD8"/>
    <w:rsid w:val="00E47FC0"/>
    <w:rsid w:val="00E9620F"/>
    <w:rsid w:val="00EC2D5F"/>
    <w:rsid w:val="00ED4F4C"/>
    <w:rsid w:val="00F22E19"/>
    <w:rsid w:val="00F61E2A"/>
    <w:rsid w:val="00F744C1"/>
    <w:rsid w:val="00F9493C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B46B2-F646-48F2-8C74-B99A7853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User</cp:lastModifiedBy>
  <cp:revision>2</cp:revision>
  <cp:lastPrinted>2025-03-13T08:09:00Z</cp:lastPrinted>
  <dcterms:created xsi:type="dcterms:W3CDTF">2025-03-13T08:10:00Z</dcterms:created>
  <dcterms:modified xsi:type="dcterms:W3CDTF">2025-03-13T08:10:00Z</dcterms:modified>
</cp:coreProperties>
</file>