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5CAF" w:rsidRPr="001711F4" w:rsidTr="00C22984">
        <w:tc>
          <w:tcPr>
            <w:tcW w:w="4785" w:type="dxa"/>
          </w:tcPr>
          <w:p w:rsidR="002C5CAF" w:rsidRPr="001711F4" w:rsidRDefault="002C5CAF" w:rsidP="00D8142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дминистрации МО </w:t>
            </w:r>
            <w:r w:rsidR="005F7D23">
              <w:rPr>
                <w:rFonts w:ascii="PT Astra Serif" w:hAnsi="PT Astra Serif"/>
                <w:sz w:val="28"/>
                <w:szCs w:val="28"/>
              </w:rPr>
              <w:t>Глотовское городское поселение</w:t>
            </w:r>
          </w:p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от</w:t>
            </w:r>
            <w:r w:rsidR="009C12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390B">
              <w:rPr>
                <w:rFonts w:ascii="PT Astra Serif" w:hAnsi="PT Astra Serif"/>
                <w:sz w:val="28"/>
                <w:szCs w:val="28"/>
              </w:rPr>
              <w:t>13 марта 2025 года №19</w:t>
            </w:r>
          </w:p>
          <w:p w:rsidR="002C5CAF" w:rsidRPr="001711F4" w:rsidRDefault="002C5CAF" w:rsidP="00D8142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2C5CAF" w:rsidRPr="001711F4" w:rsidRDefault="002C5CAF" w:rsidP="00D81429">
      <w:pPr>
        <w:rPr>
          <w:rFonts w:ascii="PT Astra Serif" w:hAnsi="PT Astra Serif"/>
          <w:sz w:val="28"/>
          <w:szCs w:val="28"/>
        </w:rPr>
      </w:pPr>
    </w:p>
    <w:p w:rsidR="002C5CAF" w:rsidRPr="001711F4" w:rsidRDefault="002C5CAF" w:rsidP="00D81429">
      <w:pPr>
        <w:ind w:right="-284" w:firstLine="708"/>
        <w:jc w:val="center"/>
        <w:rPr>
          <w:rFonts w:ascii="PT Astra Serif" w:hAnsi="PT Astra Serif"/>
          <w:sz w:val="28"/>
          <w:szCs w:val="28"/>
        </w:rPr>
      </w:pPr>
      <w:r w:rsidRPr="001711F4">
        <w:rPr>
          <w:rFonts w:ascii="PT Astra Serif" w:hAnsi="PT Astra Serif"/>
          <w:sz w:val="28"/>
          <w:szCs w:val="28"/>
        </w:rPr>
        <w:t>Состав аукционной комиссии</w:t>
      </w:r>
      <w:r w:rsidR="00073D8C">
        <w:rPr>
          <w:rFonts w:ascii="PT Astra Serif" w:hAnsi="PT Astra Serif"/>
          <w:sz w:val="28"/>
          <w:szCs w:val="28"/>
        </w:rPr>
        <w:t>,</w:t>
      </w:r>
      <w:r w:rsidRPr="001711F4">
        <w:rPr>
          <w:rFonts w:ascii="PT Astra Serif" w:hAnsi="PT Astra Serif"/>
          <w:sz w:val="28"/>
          <w:szCs w:val="28"/>
        </w:rPr>
        <w:t xml:space="preserve"> </w:t>
      </w:r>
      <w:r w:rsidR="007778AD">
        <w:rPr>
          <w:rFonts w:ascii="PT Astra Serif" w:hAnsi="PT Astra Serif"/>
          <w:sz w:val="28"/>
          <w:szCs w:val="28"/>
        </w:rPr>
        <w:t xml:space="preserve">сформированной </w:t>
      </w:r>
      <w:r w:rsidRPr="001711F4">
        <w:rPr>
          <w:rFonts w:ascii="PT Astra Serif" w:hAnsi="PT Astra Serif"/>
          <w:sz w:val="28"/>
          <w:szCs w:val="28"/>
        </w:rPr>
        <w:t>для проведения аукциона</w:t>
      </w:r>
      <w:r w:rsidR="00C77E0E">
        <w:rPr>
          <w:rFonts w:ascii="PT Astra Serif" w:hAnsi="PT Astra Serif"/>
          <w:sz w:val="28"/>
          <w:szCs w:val="28"/>
        </w:rPr>
        <w:t xml:space="preserve"> в электронной форме (электронного аукциона)</w:t>
      </w:r>
      <w:r w:rsidRPr="001711F4">
        <w:rPr>
          <w:rFonts w:ascii="PT Astra Serif" w:hAnsi="PT Astra Serif"/>
          <w:sz w:val="28"/>
          <w:szCs w:val="28"/>
        </w:rPr>
        <w:t xml:space="preserve"> на право заклю</w:t>
      </w:r>
      <w:r w:rsidR="0037054C">
        <w:rPr>
          <w:rFonts w:ascii="PT Astra Serif" w:hAnsi="PT Astra Serif"/>
          <w:sz w:val="28"/>
          <w:szCs w:val="28"/>
        </w:rPr>
        <w:t>чения договора аренды земельного участка</w:t>
      </w:r>
    </w:p>
    <w:p w:rsidR="002C5CAF" w:rsidRPr="001711F4" w:rsidRDefault="002C5CAF" w:rsidP="00D81429">
      <w:pPr>
        <w:tabs>
          <w:tab w:val="left" w:pos="4020"/>
        </w:tabs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454"/>
        <w:gridCol w:w="6916"/>
      </w:tblGrid>
      <w:tr w:rsidR="00C77E0E" w:rsidRPr="001711F4" w:rsidTr="00EB390B">
        <w:tc>
          <w:tcPr>
            <w:tcW w:w="9781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</w:tr>
      <w:tr w:rsidR="00C77E0E" w:rsidRPr="001711F4" w:rsidTr="00EB390B">
        <w:tc>
          <w:tcPr>
            <w:tcW w:w="2411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Климчук</w:t>
            </w:r>
            <w:r w:rsidR="00C77E0E">
              <w:rPr>
                <w:rFonts w:ascii="PT Astra Serif" w:hAnsi="PT Astra Serif"/>
                <w:sz w:val="28"/>
                <w:szCs w:val="28"/>
              </w:rPr>
              <w:t xml:space="preserve"> С.В.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C77E0E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Глав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дминистрации муниципального образования </w:t>
            </w:r>
            <w:r w:rsidR="005F7D23">
              <w:rPr>
                <w:rFonts w:ascii="PT Astra Serif" w:hAnsi="PT Astra Serif"/>
                <w:sz w:val="28"/>
                <w:szCs w:val="28"/>
              </w:rPr>
              <w:t>Глотовское городское поселение;</w:t>
            </w:r>
          </w:p>
        </w:tc>
      </w:tr>
      <w:tr w:rsidR="00C77E0E" w:rsidRPr="001711F4" w:rsidTr="00EB390B">
        <w:tc>
          <w:tcPr>
            <w:tcW w:w="9781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C77E0E" w:rsidRPr="001711F4" w:rsidTr="00EB390B">
        <w:tc>
          <w:tcPr>
            <w:tcW w:w="2411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Слободчикова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И.А.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1 разряда администрации МО Глотовское городское поселение;</w:t>
            </w:r>
            <w:r w:rsidR="00C77E0E" w:rsidRPr="001711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77E0E" w:rsidRPr="001711F4" w:rsidTr="00EB390B">
        <w:tc>
          <w:tcPr>
            <w:tcW w:w="9781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C77E0E" w:rsidRPr="001711F4" w:rsidTr="00EB390B">
        <w:tc>
          <w:tcPr>
            <w:tcW w:w="2411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Иванова Н.Д.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C77E0E">
            <w:pPr>
              <w:tabs>
                <w:tab w:val="left" w:pos="8340"/>
              </w:tabs>
              <w:spacing w:after="20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1 разряда администрации МО Глотовское городское поселение</w:t>
            </w:r>
          </w:p>
        </w:tc>
      </w:tr>
      <w:tr w:rsidR="00C77E0E" w:rsidRPr="001711F4" w:rsidTr="00EB390B">
        <w:tc>
          <w:tcPr>
            <w:tcW w:w="9781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C77E0E" w:rsidRPr="001711F4" w:rsidTr="00EB390B">
        <w:tc>
          <w:tcPr>
            <w:tcW w:w="2411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Гаврилова Н.Л.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МКУ «Управление делами» администрации МО Глотовское городское поселение;</w:t>
            </w:r>
          </w:p>
        </w:tc>
      </w:tr>
      <w:tr w:rsidR="00C77E0E" w:rsidRPr="001711F4" w:rsidTr="00EB390B">
        <w:tc>
          <w:tcPr>
            <w:tcW w:w="2411" w:type="dxa"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Чурашова О.Г.</w:t>
            </w:r>
          </w:p>
        </w:tc>
        <w:tc>
          <w:tcPr>
            <w:tcW w:w="454" w:type="dxa"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6" w:type="dxa"/>
          </w:tcPr>
          <w:p w:rsidR="00C77E0E" w:rsidRPr="007778AD" w:rsidRDefault="005F7D23" w:rsidP="005844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Администратор населенных пунктов МКУ «Управление делами» </w:t>
            </w:r>
            <w:r w:rsidRPr="005F7D23">
              <w:rPr>
                <w:rFonts w:ascii="PT Astra Serif" w:hAnsi="PT Astra Serif"/>
                <w:sz w:val="28"/>
                <w:szCs w:val="28"/>
              </w:rPr>
              <w:t>администрации МО Глотовское городское поселение;</w:t>
            </w:r>
          </w:p>
        </w:tc>
      </w:tr>
      <w:tr w:rsidR="00C77E0E" w:rsidRPr="001711F4" w:rsidTr="00EB390B">
        <w:tc>
          <w:tcPr>
            <w:tcW w:w="2411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Чурашов В.В.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C77E0E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eastAsia="Calibri" w:hAnsi="PT Astra Serif"/>
                <w:sz w:val="28"/>
                <w:szCs w:val="28"/>
              </w:rPr>
              <w:t xml:space="preserve">Директор </w:t>
            </w:r>
            <w:r w:rsidR="005F7D23">
              <w:rPr>
                <w:rFonts w:ascii="PT Astra Serif" w:eastAsia="Calibri" w:hAnsi="PT Astra Serif"/>
                <w:sz w:val="28"/>
                <w:szCs w:val="28"/>
              </w:rPr>
              <w:t>МУП «ЖКХ» МО Глотовское городское поселение (по согласованию).</w:t>
            </w:r>
          </w:p>
        </w:tc>
      </w:tr>
    </w:tbl>
    <w:p w:rsidR="002C5CAF" w:rsidRPr="001711F4" w:rsidRDefault="002C5CAF" w:rsidP="00D81429">
      <w:pPr>
        <w:tabs>
          <w:tab w:val="left" w:pos="402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22E04" w:rsidRPr="001711F4" w:rsidRDefault="00A22E04" w:rsidP="00D81429">
      <w:pPr>
        <w:rPr>
          <w:rFonts w:ascii="PT Astra Serif" w:hAnsi="PT Astra Serif"/>
        </w:rPr>
      </w:pPr>
    </w:p>
    <w:sectPr w:rsidR="00A22E04" w:rsidRPr="001711F4" w:rsidSect="00E514E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A3" w:rsidRDefault="001731A3" w:rsidP="00122A6C">
      <w:r>
        <w:separator/>
      </w:r>
    </w:p>
  </w:endnote>
  <w:endnote w:type="continuationSeparator" w:id="0">
    <w:p w:rsidR="001731A3" w:rsidRDefault="001731A3" w:rsidP="001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A3" w:rsidRDefault="001731A3" w:rsidP="00122A6C">
      <w:r>
        <w:separator/>
      </w:r>
    </w:p>
  </w:footnote>
  <w:footnote w:type="continuationSeparator" w:id="0">
    <w:p w:rsidR="001731A3" w:rsidRDefault="001731A3" w:rsidP="0012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23" w:rsidRDefault="00122A6C" w:rsidP="00002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C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723" w:rsidRDefault="001731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23" w:rsidRDefault="001731A3" w:rsidP="00002B84">
    <w:pPr>
      <w:pStyle w:val="a3"/>
      <w:framePr w:wrap="around" w:vAnchor="text" w:hAnchor="margin" w:xAlign="center" w:y="1"/>
      <w:rPr>
        <w:rStyle w:val="a5"/>
      </w:rPr>
    </w:pPr>
  </w:p>
  <w:p w:rsidR="00F91723" w:rsidRDefault="00173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AF"/>
    <w:rsid w:val="00023324"/>
    <w:rsid w:val="00073D8C"/>
    <w:rsid w:val="001169D6"/>
    <w:rsid w:val="00122A6C"/>
    <w:rsid w:val="001711F4"/>
    <w:rsid w:val="001731A3"/>
    <w:rsid w:val="0029743F"/>
    <w:rsid w:val="00297E98"/>
    <w:rsid w:val="002C5CAF"/>
    <w:rsid w:val="0037054C"/>
    <w:rsid w:val="0037552B"/>
    <w:rsid w:val="00434559"/>
    <w:rsid w:val="005271DE"/>
    <w:rsid w:val="005912E3"/>
    <w:rsid w:val="005F7D23"/>
    <w:rsid w:val="00655EC2"/>
    <w:rsid w:val="006B7CE9"/>
    <w:rsid w:val="006C3C6C"/>
    <w:rsid w:val="007751AC"/>
    <w:rsid w:val="007778AD"/>
    <w:rsid w:val="0091512C"/>
    <w:rsid w:val="009C1228"/>
    <w:rsid w:val="00A22E04"/>
    <w:rsid w:val="00B9634B"/>
    <w:rsid w:val="00C77E0E"/>
    <w:rsid w:val="00CD793B"/>
    <w:rsid w:val="00D81429"/>
    <w:rsid w:val="00DB64C5"/>
    <w:rsid w:val="00EA71FF"/>
    <w:rsid w:val="00EB390B"/>
    <w:rsid w:val="00EC7B52"/>
    <w:rsid w:val="00F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CC0C-4B00-4CC5-98C0-1B677A7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2</cp:revision>
  <cp:lastPrinted>2025-03-13T08:21:00Z</cp:lastPrinted>
  <dcterms:created xsi:type="dcterms:W3CDTF">2025-03-13T08:27:00Z</dcterms:created>
  <dcterms:modified xsi:type="dcterms:W3CDTF">2025-03-13T08:27:00Z</dcterms:modified>
</cp:coreProperties>
</file>